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00" w:rsidRPr="00175800" w:rsidRDefault="003F1F81" w:rsidP="0017580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Договор №______ </w:t>
      </w:r>
      <w:r w:rsidR="00260474"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  <w:t>/__</w:t>
      </w:r>
    </w:p>
    <w:p w:rsidR="00175800" w:rsidRPr="00175800" w:rsidRDefault="00175800" w:rsidP="00175800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7580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 образовании по образовательным программам дошкольного образования </w:t>
      </w:r>
    </w:p>
    <w:p w:rsidR="00175800" w:rsidRPr="00175800" w:rsidRDefault="00175800" w:rsidP="00175800">
      <w:pPr>
        <w:spacing w:before="100" w:beforeAutospacing="1"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г. Барнаул                                                                                  </w:t>
      </w:r>
      <w:proofErr w:type="gramStart"/>
      <w:r w:rsidRPr="0017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="003F1F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758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F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="00AE2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80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B553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17580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33693" w:rsidRDefault="00433693" w:rsidP="001758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800" w:rsidRPr="00175800" w:rsidRDefault="00175800" w:rsidP="001758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 «Детский сад №260»,</w:t>
      </w:r>
      <w:r w:rsidRPr="0017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осуществляющее образовательную деятельность (далее - образовательная организация) на основании лицензии №883 от 07.12.2012 серия 22Л01 №0000199, выданной Главным управлением образования и молодежной политики Алтайского края, именуемое в дальнейшем «Исполнитель», в лице заведующего Давыдовой Оксаны Ивановны, действующей на основании Устава, утвержденного приказом председателя комитета по образованию города Барнаула от 13.12.2011 №1341-осн, и </w:t>
      </w:r>
    </w:p>
    <w:p w:rsidR="00175800" w:rsidRPr="00AE2175" w:rsidRDefault="003F1F81" w:rsidP="00AE217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______________________________________________________________</w:t>
      </w:r>
    </w:p>
    <w:p w:rsidR="00175800" w:rsidRPr="00175800" w:rsidRDefault="00175800" w:rsidP="00175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5800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родителя (законного представителя)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именуемый в дальнейшем «Заказчик», действующий в интересах несовершеннолетнего</w:t>
      </w:r>
    </w:p>
    <w:p w:rsidR="00175800" w:rsidRPr="00AE2175" w:rsidRDefault="003F1F81" w:rsidP="00AE2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u w:val="single"/>
          <w:lang w:eastAsia="ru-RU"/>
        </w:rPr>
        <w:t>_____________________________________________________________________</w:t>
      </w:r>
    </w:p>
    <w:p w:rsidR="00175800" w:rsidRPr="00175800" w:rsidRDefault="00175800" w:rsidP="0017580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75800">
        <w:rPr>
          <w:rFonts w:ascii="Times New Roman" w:eastAsia="Calibri" w:hAnsi="Times New Roman" w:cs="Times New Roman"/>
          <w:sz w:val="16"/>
          <w:szCs w:val="16"/>
          <w:lang w:eastAsia="ru-RU"/>
        </w:rPr>
        <w:t>(фамилия, имя, отчество, дата рождения несовершеннолетнего)</w:t>
      </w:r>
    </w:p>
    <w:p w:rsidR="00175800" w:rsidRPr="00175800" w:rsidRDefault="00175800" w:rsidP="00AE217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проживающего по адресу</w:t>
      </w:r>
      <w:r w:rsidRPr="00AE217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</w:t>
      </w:r>
      <w:r w:rsidR="00AE2175" w:rsidRPr="00AE217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="003F1F81">
        <w:rPr>
          <w:rFonts w:ascii="Times New Roman" w:eastAsia="Calibri" w:hAnsi="Times New Roman" w:cs="Times New Roman"/>
          <w:sz w:val="28"/>
          <w:szCs w:val="24"/>
          <w:u w:val="single"/>
          <w:lang w:eastAsia="ru-RU"/>
        </w:rPr>
        <w:t>__________________________________________________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75800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(адрес места жительства ребенка)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433693" w:rsidRDefault="00433693" w:rsidP="00175800">
      <w:p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75800" w:rsidRPr="00175800" w:rsidRDefault="00175800" w:rsidP="00175800">
      <w:p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433693" w:rsidRDefault="00433693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</w:t>
      </w:r>
      <w:r w:rsidR="00AE2669" w:rsidRPr="007B3489">
        <w:rPr>
          <w:rFonts w:ascii="Times New Roman" w:eastAsia="Calibri" w:hAnsi="Times New Roman" w:cs="Times New Roman"/>
          <w:sz w:val="24"/>
          <w:szCs w:val="24"/>
          <w:lang w:eastAsia="ru-RU"/>
        </w:rPr>
        <w:t>общеобразовательной</w:t>
      </w:r>
      <w:r w:rsidRPr="00AE2669">
        <w:rPr>
          <w:rFonts w:ascii="Times New Roman" w:eastAsia="Calibri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присмотр и уход за Воспитанником.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1.2. Форма обучения: очная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 Наименование образовательной программы: </w:t>
      </w:r>
      <w:r w:rsidR="00F17039">
        <w:rPr>
          <w:rFonts w:ascii="Times New Roman" w:eastAsia="Calibri" w:hAnsi="Times New Roman" w:cs="Times New Roman"/>
          <w:color w:val="000000"/>
          <w:sz w:val="24"/>
          <w:szCs w:val="24"/>
        </w:rPr>
        <w:t>«О</w:t>
      </w:r>
      <w:r w:rsidRPr="00175800">
        <w:rPr>
          <w:rFonts w:ascii="Times New Roman" w:eastAsia="Calibri" w:hAnsi="Times New Roman" w:cs="Times New Roman"/>
          <w:color w:val="000000"/>
          <w:sz w:val="24"/>
          <w:szCs w:val="24"/>
        </w:rPr>
        <w:t>бразовательная программа дошкольного образования муниципального бюджетного дошкольного образовательного учреждения «Детский сад №260».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</w:t>
      </w:r>
      <w:r w:rsidR="00AE21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6047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</w:t>
      </w:r>
      <w:r w:rsidR="00AE217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7580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лет (года).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1.5. Режим пребывания Воспитанника в образовательной организации: режим полного дня – 12-часовое пребывание, график пребывания – понедельник, вторник, среда, четверг, пятница – с 7.00 до 19.00, выходные – суббота, воскресенье, праздничные дни.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1.6. Воспитанник зачисляется в группу общеразвивающей направленности.</w:t>
      </w:r>
    </w:p>
    <w:p w:rsidR="00433693" w:rsidRDefault="00433693" w:rsidP="00175800">
      <w:p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33693" w:rsidRDefault="00175800" w:rsidP="00175800">
      <w:pPr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II. Взаимодействие Сторон</w:t>
      </w: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</w:p>
    <w:p w:rsidR="00175800" w:rsidRPr="00175800" w:rsidRDefault="00175800" w:rsidP="00175800">
      <w:pPr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Исполнитель вправе: </w:t>
      </w:r>
    </w:p>
    <w:p w:rsidR="00175800" w:rsidRPr="00175800" w:rsidRDefault="00175800" w:rsidP="00175800">
      <w:pPr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отдельным договором (далее - дополнительные образовательные услуги).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2.1.3. Устанавливать и взимать с Заказчика плату за дополнительные образовательные услуги. </w:t>
      </w:r>
    </w:p>
    <w:p w:rsidR="00175800" w:rsidRPr="00175800" w:rsidRDefault="00175800" w:rsidP="00175800">
      <w:pPr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2.1.4</w:t>
      </w:r>
      <w:r w:rsidRPr="00175800">
        <w:rPr>
          <w:rFonts w:ascii="Times New Roman" w:eastAsia="SimSun" w:hAnsi="Times New Roman" w:cs="Times New Roman"/>
          <w:kern w:val="1"/>
          <w:sz w:val="24"/>
          <w:szCs w:val="24"/>
        </w:rPr>
        <w:t>. Защищать права и достоинства Воспитанника, следить за соблюдением его прав Заказчиком, а также сотрудниками образовательной организации.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2.1.5. Переводить Воспитанника в другие группы (</w:t>
      </w:r>
      <w:r w:rsidRPr="001758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уменьшении количества детей;</w:t>
      </w: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758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время карантина;</w:t>
      </w: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758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летний период).</w:t>
      </w:r>
      <w:r w:rsidRPr="00175800">
        <w:rPr>
          <w:rFonts w:ascii="Times New Roman" w:eastAsia="SimSun" w:hAnsi="Times New Roman" w:cs="Times New Roman"/>
          <w:kern w:val="1"/>
          <w:sz w:val="24"/>
          <w:szCs w:val="24"/>
        </w:rPr>
        <w:t xml:space="preserve"> </w:t>
      </w:r>
    </w:p>
    <w:p w:rsidR="00175800" w:rsidRPr="00175800" w:rsidRDefault="00175800" w:rsidP="00175800">
      <w:pPr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</w:rPr>
      </w:pPr>
      <w:r w:rsidRPr="00175800">
        <w:rPr>
          <w:rFonts w:ascii="Times New Roman" w:eastAsia="SimSun" w:hAnsi="Times New Roman" w:cs="Times New Roman"/>
          <w:kern w:val="1"/>
          <w:sz w:val="24"/>
          <w:szCs w:val="24"/>
        </w:rPr>
        <w:t>2.1.6.Отчислять Воспитанника из образовательной организации по заявлению Заказчика.</w:t>
      </w:r>
    </w:p>
    <w:p w:rsidR="00175800" w:rsidRPr="00175800" w:rsidRDefault="00175800" w:rsidP="00175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2.2. Заказчик вправе: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 вопросам организации и обеспечения надлежащего исполнения услуг, предусмотренных </w:t>
      </w:r>
      <w:hyperlink r:id="rId4" w:history="1">
        <w:r w:rsidRPr="0017580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разделом I настоящего Договора</w:t>
        </w:r>
      </w:hyperlink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2.2.5. Находиться с Воспитанником в образовательной организации в период его адаптации при условии соблюдения санитарно-гигиенических требований (по согласованию с Исполнителем). 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2.2.7. Принимать участие в деятельности коллегиальных органов управления, предусмотренных Уставом образовательной организации.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2.2.8. Получать компенсацию части платы, взимаемой с родителей (законных представителей) за присмотр и уход за Воспитанником в образовательной организации в соответствии с действующим законодательством Российской Федерации.   </w:t>
      </w:r>
    </w:p>
    <w:p w:rsidR="00175800" w:rsidRPr="00175800" w:rsidRDefault="00175800" w:rsidP="00175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 Исполнитель обязан: 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2.3.2. Обеспечить надлежащее предоставление услуг, предусмотренных </w:t>
      </w:r>
      <w:hyperlink r:id="rId5" w:history="1">
        <w:r w:rsidRPr="0017580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разделом I настоящего Договора</w:t>
        </w:r>
      </w:hyperlink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2.3.7. Обучать Воспитанника по образовательной программе, предусмотренной </w:t>
      </w:r>
      <w:hyperlink r:id="rId6" w:history="1">
        <w:r w:rsidRPr="0017580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1.3 настоящего Договора</w:t>
        </w:r>
      </w:hyperlink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2.3.9. Обеспечивать Воспитанника необходимым сбалансированным 4-разовым питанием (завтрак, обед, полдник, ужин). 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2.3.10. Переводить Воспитанника в следующую возрастную группу ежегодно с 01 июня. </w:t>
      </w:r>
    </w:p>
    <w:p w:rsid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2.3.11. Обеспечить соблюдение требований «Федерального закона от 27 июля 2006 года №152-ФЗ «О персональных данных» в части сбора, хранения и обработки персональных данных Заказчика и Воспитанника.</w:t>
      </w:r>
    </w:p>
    <w:p w:rsidR="00160606" w:rsidRPr="00175800" w:rsidRDefault="00160606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2.3.12. </w:t>
      </w:r>
      <w:r w:rsidR="00012C7E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получение социально-педагогической и психолого-педагогической помощи, психолого-педагогического сопровождения</w:t>
      </w:r>
      <w:r w:rsidR="00012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2.4. Заказчик обязан: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Своевременно вносить ежемесячную плату за присмотр и уход за Воспитанником </w:t>
      </w:r>
      <w:r w:rsidRPr="0017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сумме, установленной </w:t>
      </w:r>
      <w:r w:rsidRPr="001758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 образовательной организации.</w:t>
      </w:r>
    </w:p>
    <w:p w:rsidR="00175800" w:rsidRPr="00175800" w:rsidRDefault="00175800" w:rsidP="00175800">
      <w:pPr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 </w:t>
      </w:r>
    </w:p>
    <w:p w:rsidR="00175800" w:rsidRPr="00175800" w:rsidRDefault="00175800" w:rsidP="00175800">
      <w:pPr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2.4.9. </w:t>
      </w:r>
      <w:r w:rsidRPr="00175800">
        <w:rPr>
          <w:rFonts w:ascii="Times New Roman" w:eastAsia="Calibri" w:hAnsi="Times New Roman" w:cs="Times New Roman"/>
          <w:color w:val="000000"/>
          <w:sz w:val="24"/>
          <w:szCs w:val="24"/>
        </w:rPr>
        <w:t>Лично передавать воспитателю и забирать у него ребенка. Не делегировать эту обязанность несовершеннолетним лицам до 18 лет.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Родители вправе разрешить образовательной организации передачу ребенка третьим лицам по письменному заявлению родителей (законных представителей) с указанием ФИО (последнее при наличии) третьего лица, его паспортных данных, даты рождения. </w:t>
      </w:r>
      <w:r w:rsidR="00012C7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58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Передача ребенка третьим лицам, указанным в заявлении, осуществляется при предъявлении третьим лицом паспорта или иного документа, удостоверяющего личность. Родители (законные представители) обязуются одновременно с заявлением предоставить в </w:t>
      </w:r>
      <w:r w:rsidR="00012C7E" w:rsidRPr="00012C7E">
        <w:rPr>
          <w:rFonts w:ascii="Times New Roman" w:eastAsia="Calibri" w:hAnsi="Times New Roman" w:cs="Times New Roman"/>
          <w:sz w:val="24"/>
          <w:szCs w:val="24"/>
          <w:lang w:eastAsia="ru-RU"/>
        </w:rPr>
        <w:t>дошкольную организацию</w:t>
      </w:r>
      <w:r w:rsidRPr="00012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758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согласие третьих лиц, указанных в заявлении, на обработку персональных данных.</w:t>
      </w:r>
    </w:p>
    <w:p w:rsidR="00433693" w:rsidRDefault="00433693" w:rsidP="001758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III. Размер, сроки и порядок оплаты за присмотр и уход за Воспитанником</w:t>
      </w:r>
    </w:p>
    <w:p w:rsidR="00433693" w:rsidRDefault="00433693" w:rsidP="004336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693" w:rsidRPr="00433693" w:rsidRDefault="00175800" w:rsidP="004336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433693" w:rsidRPr="004336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 Исполнителя по присмотру и уходу за Воспитанником (далее - род</w:t>
      </w:r>
      <w:r w:rsidR="0074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ительская плата) составляет </w:t>
      </w:r>
      <w:r w:rsidR="00C050CE"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  <w:r w:rsidR="00745279" w:rsidRPr="0017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050C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тысячи</w:t>
      </w:r>
      <w:r w:rsidR="00E175BA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в месяц</w:t>
      </w:r>
      <w:r w:rsidR="000B4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5B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(приказ комитета по о</w:t>
      </w:r>
      <w:r w:rsidR="00C050C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бразованию города Барнаула от 26.08.2019 №1536-осн.</w:t>
      </w:r>
      <w:r w:rsidR="0004303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bookmarkStart w:id="0" w:name="_GoBack"/>
      <w:bookmarkEnd w:id="0"/>
      <w:r w:rsidR="00C05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693" w:rsidRPr="004336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не несет ответственности за процент, взымаемый банком за перечисление денежных средств в безналичном порядке физическими лицами.</w:t>
      </w:r>
    </w:p>
    <w:p w:rsidR="00433693" w:rsidRPr="00AE2175" w:rsidRDefault="00175800" w:rsidP="004336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217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3.2. </w:t>
      </w:r>
      <w:r w:rsidR="00433693" w:rsidRPr="00AE2175">
        <w:rPr>
          <w:rFonts w:ascii="Times New Roman" w:eastAsia="Calibri" w:hAnsi="Times New Roman" w:cs="Times New Roman"/>
          <w:sz w:val="24"/>
          <w:szCs w:val="24"/>
          <w:lang w:eastAsia="ru-RU"/>
        </w:rPr>
        <w:t>Родительская плата в образовательной организации взимается за дни непосещения, за исключением:</w:t>
      </w:r>
    </w:p>
    <w:p w:rsidR="00433693" w:rsidRPr="00AE2175" w:rsidRDefault="00433693" w:rsidP="00433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21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дней, пропущенных по болезни (на основании предоставленной медицинской справки); </w:t>
      </w:r>
    </w:p>
    <w:p w:rsidR="00433693" w:rsidRPr="00AE2175" w:rsidRDefault="00433693" w:rsidP="00433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2175">
        <w:rPr>
          <w:rFonts w:ascii="Times New Roman" w:eastAsia="Calibri" w:hAnsi="Times New Roman" w:cs="Times New Roman"/>
          <w:sz w:val="24"/>
          <w:szCs w:val="24"/>
          <w:lang w:eastAsia="ru-RU"/>
        </w:rPr>
        <w:t>- дней, нахождения на санитарно-курортном лечении (на основании медицинского заключения);</w:t>
      </w:r>
    </w:p>
    <w:p w:rsidR="00433693" w:rsidRPr="00AE2175" w:rsidRDefault="00433693" w:rsidP="00433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2175">
        <w:rPr>
          <w:rFonts w:ascii="Times New Roman" w:eastAsia="Calibri" w:hAnsi="Times New Roman" w:cs="Times New Roman"/>
          <w:sz w:val="24"/>
          <w:szCs w:val="24"/>
          <w:lang w:eastAsia="ru-RU"/>
        </w:rPr>
        <w:t>- дней временного ограничения доступа Воспитанника в образовательную организацию (закрытие образовательной организации или группы в связи с карантином, проведением ремонтных и (или)аварийных работ);</w:t>
      </w:r>
    </w:p>
    <w:p w:rsidR="00433693" w:rsidRPr="00AE2175" w:rsidRDefault="00433693" w:rsidP="00433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2175">
        <w:rPr>
          <w:rFonts w:ascii="Times New Roman" w:eastAsia="Calibri" w:hAnsi="Times New Roman" w:cs="Times New Roman"/>
          <w:sz w:val="24"/>
          <w:szCs w:val="24"/>
          <w:lang w:eastAsia="ru-RU"/>
        </w:rPr>
        <w:t>- дней отпуска родителей (законных представителей) Воспитанника не более 56 календарных дней в году (на основании предоставленной копии приказа об отпуске, заверенной работодателем, или справки с места работы);</w:t>
      </w:r>
    </w:p>
    <w:p w:rsidR="00433693" w:rsidRPr="00AE2175" w:rsidRDefault="00433693" w:rsidP="00433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2175">
        <w:rPr>
          <w:rFonts w:ascii="Times New Roman" w:eastAsia="Calibri" w:hAnsi="Times New Roman" w:cs="Times New Roman"/>
          <w:sz w:val="24"/>
          <w:szCs w:val="24"/>
          <w:lang w:eastAsia="ru-RU"/>
        </w:rPr>
        <w:t>-дней временного отсутствия родителей (законных представителей) Воспитанника по уважительным причинам (болезнь, командировка) (на основании предоставленных документов, подтверждающих причину отсутствия);</w:t>
      </w:r>
    </w:p>
    <w:p w:rsidR="00C52EEC" w:rsidRDefault="00433693" w:rsidP="00433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2175">
        <w:rPr>
          <w:rFonts w:ascii="Times New Roman" w:eastAsia="Calibri" w:hAnsi="Times New Roman" w:cs="Times New Roman"/>
          <w:sz w:val="24"/>
          <w:szCs w:val="24"/>
          <w:lang w:eastAsia="ru-RU"/>
        </w:rPr>
        <w:t>- времени летнего периода (сроком до 75 дней) независимо от отпуска родителей (законных представителей) Воспитанника.</w:t>
      </w:r>
    </w:p>
    <w:p w:rsidR="00175800" w:rsidRPr="00AE2175" w:rsidRDefault="00175800" w:rsidP="00433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21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 Заказчик ежемесячно вносит родительскую плату, указанную в </w:t>
      </w:r>
      <w:hyperlink r:id="rId7" w:history="1">
        <w:r w:rsidRPr="00AE217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пункте 3.1</w:t>
        </w:r>
      </w:hyperlink>
      <w:r w:rsidRPr="00AE21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21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 Оплата производится в срок не позднее </w:t>
      </w: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 числа периода, подлежащего оплате в безналичном порядке на счет, указанный в разделе </w:t>
      </w:r>
      <w:r w:rsidRPr="0017580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VII</w:t>
      </w: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3.5. Заказчик вправе оплачивать родительскую плату за счет средств материнского капитала, х</w:t>
      </w:r>
      <w:r w:rsidRPr="00175800">
        <w:rPr>
          <w:rFonts w:ascii="Times New Roman" w:eastAsia="Calibri" w:hAnsi="Times New Roman" w:cs="Times New Roman"/>
          <w:color w:val="000000"/>
          <w:sz w:val="24"/>
          <w:szCs w:val="24"/>
        </w:rPr>
        <w:t>одатайствовать перед Исполнителем об отсрочке родительской платы не позднее, чем за 5 дней до даты очередного платежа</w:t>
      </w: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</w:t>
      </w:r>
    </w:p>
    <w:p w:rsidR="009D3C85" w:rsidRPr="00175800" w:rsidRDefault="009D3C85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3.6. Заказчик вправе обратится в образовательную организацию за возвратом переплаты родительской платы, а также внести долг по родительской плате в срок до 3 месяцев после выбытия. </w:t>
      </w:r>
    </w:p>
    <w:p w:rsidR="00433693" w:rsidRPr="00745279" w:rsidRDefault="00433693" w:rsidP="00175800">
      <w:p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75800" w:rsidRPr="00175800" w:rsidRDefault="00175800" w:rsidP="00175800">
      <w:p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</w:t>
      </w:r>
      <w:r w:rsidRPr="001758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433693" w:rsidRDefault="00433693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33693" w:rsidRDefault="00433693" w:rsidP="00175800">
      <w:p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75800" w:rsidRPr="00175800" w:rsidRDefault="00175800" w:rsidP="00175800">
      <w:p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V. Основания изменения и расторжения договора</w:t>
      </w:r>
    </w:p>
    <w:p w:rsidR="00433693" w:rsidRDefault="00433693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433693" w:rsidRDefault="00433693" w:rsidP="00175800">
      <w:p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75800" w:rsidRPr="00175800" w:rsidRDefault="00175800" w:rsidP="00175800">
      <w:p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VI. Заключительные положения</w:t>
      </w:r>
    </w:p>
    <w:p w:rsidR="00433693" w:rsidRDefault="00433693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6.1. Настоящий Договор вступает в силу со дня его подписания Сторонами и действует до прекращения образовательных отношений.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6.6. Ни </w:t>
      </w:r>
      <w:r w:rsidR="00F21C3A">
        <w:rPr>
          <w:rFonts w:ascii="Times New Roman" w:eastAsia="Calibri" w:hAnsi="Times New Roman" w:cs="Times New Roman"/>
          <w:sz w:val="24"/>
          <w:szCs w:val="24"/>
          <w:lang w:eastAsia="ru-RU"/>
        </w:rPr>
        <w:t>одна из Сторон не вправе переда</w:t>
      </w: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вать свои права и обязанности по настоящему Договору третьим лицам без письменного согласия другой Стороны.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VII. Реквизиты и подписи сторон</w:t>
      </w:r>
    </w:p>
    <w:tbl>
      <w:tblPr>
        <w:tblW w:w="957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503"/>
        <w:gridCol w:w="567"/>
        <w:gridCol w:w="4501"/>
      </w:tblGrid>
      <w:tr w:rsidR="00175800" w:rsidRPr="00175800" w:rsidTr="00EA7691">
        <w:tc>
          <w:tcPr>
            <w:tcW w:w="4503" w:type="dxa"/>
          </w:tcPr>
          <w:p w:rsidR="00175800" w:rsidRPr="00433693" w:rsidRDefault="00175800" w:rsidP="00175800">
            <w:pPr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33693">
              <w:rPr>
                <w:rFonts w:ascii="Times New Roman" w:eastAsia="Calibri" w:hAnsi="Times New Roman" w:cs="Times New Roman"/>
                <w:b/>
                <w:lang w:eastAsia="ru-RU"/>
              </w:rPr>
              <w:t>Исполнитель:</w:t>
            </w:r>
          </w:p>
          <w:p w:rsidR="00175800" w:rsidRPr="00175800" w:rsidRDefault="00175800" w:rsidP="00175800">
            <w:pPr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175800">
              <w:rPr>
                <w:rFonts w:ascii="Times New Roman" w:eastAsia="Calibri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№260» (МБДОУ «Детский сад №260»).</w:t>
            </w:r>
          </w:p>
          <w:p w:rsidR="00175800" w:rsidRPr="00175800" w:rsidRDefault="00175800" w:rsidP="00175800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</w:rPr>
            </w:pPr>
            <w:r w:rsidRPr="00175800">
              <w:rPr>
                <w:rFonts w:ascii="Times New Roman" w:eastAsia="Calibri" w:hAnsi="Times New Roman" w:cs="Times New Roman"/>
              </w:rPr>
              <w:t xml:space="preserve">Юридический/фактический адрес: 656066, </w:t>
            </w:r>
          </w:p>
          <w:p w:rsidR="00175800" w:rsidRPr="00175800" w:rsidRDefault="00175800" w:rsidP="00175800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</w:rPr>
            </w:pPr>
            <w:r w:rsidRPr="00175800">
              <w:rPr>
                <w:rFonts w:ascii="Times New Roman" w:eastAsia="Calibri" w:hAnsi="Times New Roman" w:cs="Times New Roman"/>
              </w:rPr>
              <w:t>г. Барнаул, ул. Новгородская, 24.</w:t>
            </w:r>
          </w:p>
          <w:p w:rsidR="00175800" w:rsidRPr="00175800" w:rsidRDefault="00175800" w:rsidP="00175800">
            <w:pPr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</w:rPr>
            </w:pPr>
            <w:r w:rsidRPr="00175800">
              <w:rPr>
                <w:rFonts w:ascii="Times New Roman" w:eastAsia="Calibri" w:hAnsi="Times New Roman" w:cs="Times New Roman"/>
              </w:rPr>
              <w:t>ОГРН 1112223014947 ИНН 2222800234</w:t>
            </w:r>
          </w:p>
          <w:p w:rsidR="00175800" w:rsidRDefault="00175800" w:rsidP="0017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800">
              <w:rPr>
                <w:rFonts w:ascii="Times New Roman" w:eastAsia="Times New Roman" w:hAnsi="Times New Roman" w:cs="Times New Roman"/>
                <w:lang w:eastAsia="ru-RU"/>
              </w:rPr>
              <w:t xml:space="preserve">р/с 40701810401731056200 </w:t>
            </w:r>
          </w:p>
          <w:p w:rsidR="00343280" w:rsidRPr="00175800" w:rsidRDefault="00343280" w:rsidP="0017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Отделение Барнаул город Барнаул</w:t>
            </w:r>
          </w:p>
          <w:p w:rsidR="00175800" w:rsidRPr="00175800" w:rsidRDefault="00175800" w:rsidP="0017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800">
              <w:rPr>
                <w:rFonts w:ascii="Times New Roman" w:eastAsia="Times New Roman" w:hAnsi="Times New Roman" w:cs="Times New Roman"/>
                <w:lang w:eastAsia="ru-RU"/>
              </w:rPr>
              <w:t xml:space="preserve">БИК 040173001 </w:t>
            </w:r>
          </w:p>
          <w:p w:rsidR="00175800" w:rsidRPr="00175800" w:rsidRDefault="00175800" w:rsidP="0017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800">
              <w:rPr>
                <w:rFonts w:ascii="Times New Roman" w:eastAsia="Times New Roman" w:hAnsi="Times New Roman" w:cs="Times New Roman"/>
                <w:lang w:eastAsia="ru-RU"/>
              </w:rPr>
              <w:t>Тел./факс: 53-62-65, тел.: 53-62-66</w:t>
            </w:r>
          </w:p>
          <w:p w:rsidR="00175800" w:rsidRPr="00175800" w:rsidRDefault="00175800" w:rsidP="0017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800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1758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75800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175800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8" w:history="1">
              <w:r w:rsidRPr="00175800">
                <w:rPr>
                  <w:rFonts w:ascii="Times New Roman" w:eastAsia="Times New Roman" w:hAnsi="Times New Roman" w:cs="Times New Roman"/>
                  <w:color w:val="000080"/>
                  <w:u w:val="single"/>
                  <w:lang w:val="en-US" w:eastAsia="ru-RU"/>
                </w:rPr>
                <w:t>detsad</w:t>
              </w:r>
              <w:r w:rsidRPr="00175800">
                <w:rPr>
                  <w:rFonts w:ascii="Times New Roman" w:eastAsia="Times New Roman" w:hAnsi="Times New Roman" w:cs="Times New Roman"/>
                  <w:color w:val="000080"/>
                  <w:u w:val="single"/>
                  <w:lang w:eastAsia="ru-RU"/>
                </w:rPr>
                <w:t>260</w:t>
              </w:r>
              <w:r w:rsidRPr="00175800">
                <w:rPr>
                  <w:rFonts w:ascii="Times New Roman" w:eastAsia="Times New Roman" w:hAnsi="Times New Roman" w:cs="Times New Roman"/>
                  <w:color w:val="000080"/>
                  <w:u w:val="single"/>
                  <w:lang w:val="en-US" w:eastAsia="ru-RU"/>
                </w:rPr>
                <w:t>nevsky</w:t>
              </w:r>
              <w:r w:rsidRPr="00175800">
                <w:rPr>
                  <w:rFonts w:ascii="Times New Roman" w:eastAsia="Times New Roman" w:hAnsi="Times New Roman" w:cs="Times New Roman"/>
                  <w:color w:val="000080"/>
                  <w:u w:val="single"/>
                  <w:lang w:eastAsia="ru-RU"/>
                </w:rPr>
                <w:t>@</w:t>
              </w:r>
              <w:r w:rsidRPr="00175800">
                <w:rPr>
                  <w:rFonts w:ascii="Times New Roman" w:eastAsia="Times New Roman" w:hAnsi="Times New Roman" w:cs="Times New Roman"/>
                  <w:color w:val="000080"/>
                  <w:u w:val="single"/>
                  <w:lang w:val="en-US" w:eastAsia="ru-RU"/>
                </w:rPr>
                <w:t>mail</w:t>
              </w:r>
              <w:r w:rsidRPr="00175800">
                <w:rPr>
                  <w:rFonts w:ascii="Times New Roman" w:eastAsia="Times New Roman" w:hAnsi="Times New Roman" w:cs="Times New Roman"/>
                  <w:color w:val="000080"/>
                  <w:u w:val="single"/>
                  <w:lang w:eastAsia="ru-RU"/>
                </w:rPr>
                <w:t>.</w:t>
              </w:r>
              <w:proofErr w:type="spellStart"/>
              <w:r w:rsidRPr="00175800">
                <w:rPr>
                  <w:rFonts w:ascii="Times New Roman" w:eastAsia="Times New Roman" w:hAnsi="Times New Roman" w:cs="Times New Roman"/>
                  <w:color w:val="00008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175800" w:rsidRPr="00175800" w:rsidRDefault="00175800" w:rsidP="0017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17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Сайт: </w:t>
            </w:r>
            <w:r w:rsidRPr="0017580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http</w:t>
            </w:r>
            <w:r w:rsidRPr="00175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://детсад260.рф</w:t>
            </w:r>
            <w:r w:rsidRPr="0017580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</w:p>
          <w:p w:rsidR="00175800" w:rsidRPr="00175800" w:rsidRDefault="00175800" w:rsidP="0017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800" w:rsidRPr="00175800" w:rsidRDefault="00175800" w:rsidP="0017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1758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</w:t>
            </w:r>
            <w:r w:rsidRPr="0017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О.И. Давыдова</w:t>
            </w:r>
          </w:p>
          <w:p w:rsidR="00175800" w:rsidRPr="00175800" w:rsidRDefault="00AE2175" w:rsidP="003F1F81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5800">
              <w:rPr>
                <w:rFonts w:ascii="Times New Roman" w:eastAsia="Calibri" w:hAnsi="Times New Roman" w:cs="Times New Roman"/>
              </w:rPr>
              <w:t>«</w:t>
            </w:r>
            <w:r w:rsidR="003F1F81">
              <w:rPr>
                <w:rFonts w:ascii="Times New Roman" w:eastAsia="Calibri" w:hAnsi="Times New Roman" w:cs="Times New Roman"/>
              </w:rPr>
              <w:t>_________</w:t>
            </w:r>
            <w:r w:rsidRPr="00175800">
              <w:rPr>
                <w:rFonts w:ascii="Times New Roman" w:eastAsia="Calibri" w:hAnsi="Times New Roman" w:cs="Times New Roman"/>
              </w:rPr>
              <w:t xml:space="preserve">» </w:t>
            </w:r>
            <w:r w:rsidR="00CB5531">
              <w:rPr>
                <w:rFonts w:ascii="Times New Roman" w:eastAsia="Calibri" w:hAnsi="Times New Roman" w:cs="Times New Roman"/>
              </w:rPr>
              <w:t>_______________ 2019</w:t>
            </w:r>
            <w:r w:rsidRPr="00175800">
              <w:rPr>
                <w:rFonts w:ascii="Times New Roman" w:eastAsia="Calibri" w:hAnsi="Times New Roman" w:cs="Times New Roman"/>
              </w:rPr>
              <w:t>г</w:t>
            </w:r>
          </w:p>
        </w:tc>
        <w:tc>
          <w:tcPr>
            <w:tcW w:w="567" w:type="dxa"/>
          </w:tcPr>
          <w:p w:rsidR="00175800" w:rsidRPr="00175800" w:rsidRDefault="00175800" w:rsidP="00175800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01" w:type="dxa"/>
          </w:tcPr>
          <w:p w:rsidR="00175800" w:rsidRPr="00433693" w:rsidRDefault="00175800" w:rsidP="001758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36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Заказчик:</w:t>
            </w:r>
          </w:p>
          <w:p w:rsidR="00175800" w:rsidRPr="00175800" w:rsidRDefault="003F1F81" w:rsidP="001758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______________________________________</w:t>
            </w:r>
          </w:p>
          <w:p w:rsidR="00175800" w:rsidRPr="00175800" w:rsidRDefault="00175800" w:rsidP="001758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5800">
              <w:rPr>
                <w:rFonts w:ascii="Times New Roman" w:eastAsia="Times New Roman" w:hAnsi="Times New Roman" w:cs="Times New Roman"/>
                <w:bCs/>
                <w:lang w:eastAsia="ru-RU"/>
              </w:rPr>
              <w:t>Паспортные данные:</w:t>
            </w:r>
          </w:p>
          <w:p w:rsidR="00175800" w:rsidRPr="00175800" w:rsidRDefault="00175800" w:rsidP="001758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5800">
              <w:rPr>
                <w:rFonts w:ascii="Times New Roman" w:eastAsia="Times New Roman" w:hAnsi="Times New Roman" w:cs="Times New Roman"/>
                <w:bCs/>
                <w:lang w:eastAsia="ru-RU"/>
              </w:rPr>
              <w:t>Серия</w:t>
            </w:r>
            <w:r w:rsidR="003F1F81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</w:t>
            </w:r>
          </w:p>
          <w:p w:rsidR="00175800" w:rsidRPr="00175800" w:rsidRDefault="00175800" w:rsidP="00AE21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580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Выдан: </w:t>
            </w:r>
            <w:r w:rsidR="003A571E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</w:t>
            </w:r>
          </w:p>
          <w:p w:rsidR="00175800" w:rsidRPr="00175800" w:rsidRDefault="00175800" w:rsidP="001758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580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Дата выдачи: </w:t>
            </w:r>
            <w:r w:rsidR="003F1F81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___________________________</w:t>
            </w:r>
            <w:r w:rsidR="00AE2175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</w:t>
            </w:r>
          </w:p>
          <w:p w:rsidR="00175800" w:rsidRPr="00175800" w:rsidRDefault="00175800" w:rsidP="001758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580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Адрес: </w:t>
            </w:r>
            <w:r w:rsidR="003F1F81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_____________________________</w:t>
            </w:r>
          </w:p>
          <w:p w:rsidR="00175800" w:rsidRPr="00175800" w:rsidRDefault="00175800" w:rsidP="001758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175800"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Телефон:</w:t>
            </w:r>
            <w:r w:rsidR="003F1F81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_</w:t>
            </w:r>
            <w:proofErr w:type="gramEnd"/>
            <w:r w:rsidR="003F1F81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_____________________________</w:t>
            </w:r>
          </w:p>
          <w:p w:rsidR="00175800" w:rsidRPr="00175800" w:rsidRDefault="00175800" w:rsidP="001758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75800" w:rsidRPr="00175800" w:rsidRDefault="00175800" w:rsidP="001758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5800">
              <w:rPr>
                <w:rFonts w:ascii="Times New Roman" w:eastAsia="Times New Roman" w:hAnsi="Times New Roman" w:cs="Times New Roman"/>
                <w:bCs/>
                <w:lang w:eastAsia="ru-RU"/>
              </w:rPr>
              <w:t>Подпись: __________________________</w:t>
            </w:r>
          </w:p>
          <w:p w:rsidR="00175800" w:rsidRPr="00175800" w:rsidRDefault="00175800" w:rsidP="0017580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80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Дата: </w:t>
            </w:r>
            <w:r w:rsidRPr="00175800">
              <w:rPr>
                <w:rFonts w:ascii="Times New Roman" w:eastAsia="Calibri" w:hAnsi="Times New Roman" w:cs="Times New Roman"/>
              </w:rPr>
              <w:t>«</w:t>
            </w:r>
            <w:r w:rsidR="003F1F81">
              <w:rPr>
                <w:rFonts w:ascii="Times New Roman" w:eastAsia="Calibri" w:hAnsi="Times New Roman" w:cs="Times New Roman"/>
              </w:rPr>
              <w:t>_____</w:t>
            </w:r>
            <w:r w:rsidRPr="00175800">
              <w:rPr>
                <w:rFonts w:ascii="Times New Roman" w:eastAsia="Calibri" w:hAnsi="Times New Roman" w:cs="Times New Roman"/>
              </w:rPr>
              <w:t xml:space="preserve">» </w:t>
            </w:r>
            <w:r w:rsidR="003F1F81">
              <w:rPr>
                <w:rFonts w:ascii="Times New Roman" w:eastAsia="Calibri" w:hAnsi="Times New Roman" w:cs="Times New Roman"/>
              </w:rPr>
              <w:t>_____________</w:t>
            </w:r>
            <w:r w:rsidR="00AE2175">
              <w:rPr>
                <w:rFonts w:ascii="Times New Roman" w:eastAsia="Calibri" w:hAnsi="Times New Roman" w:cs="Times New Roman"/>
              </w:rPr>
              <w:t xml:space="preserve"> </w:t>
            </w:r>
            <w:r w:rsidR="00517D9C">
              <w:rPr>
                <w:rFonts w:ascii="Times New Roman" w:eastAsia="Calibri" w:hAnsi="Times New Roman" w:cs="Times New Roman"/>
              </w:rPr>
              <w:t>20</w:t>
            </w:r>
            <w:r w:rsidR="00CB5531">
              <w:rPr>
                <w:rFonts w:ascii="Times New Roman" w:eastAsia="Calibri" w:hAnsi="Times New Roman" w:cs="Times New Roman"/>
              </w:rPr>
              <w:t>19</w:t>
            </w:r>
            <w:r w:rsidRPr="00175800">
              <w:rPr>
                <w:rFonts w:ascii="Times New Roman" w:eastAsia="Calibri" w:hAnsi="Times New Roman" w:cs="Times New Roman"/>
              </w:rPr>
              <w:t>г.</w:t>
            </w:r>
            <w:r w:rsidRPr="00175800">
              <w:rPr>
                <w:rFonts w:ascii="Times New Roman" w:eastAsia="Calibri" w:hAnsi="Times New Roman" w:cs="Times New Roman"/>
              </w:rPr>
              <w:br/>
            </w:r>
          </w:p>
          <w:p w:rsidR="00175800" w:rsidRPr="00175800" w:rsidRDefault="00175800" w:rsidP="0017580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800">
              <w:rPr>
                <w:rFonts w:ascii="Times New Roman" w:eastAsia="Times New Roman" w:hAnsi="Times New Roman" w:cs="Times New Roman"/>
                <w:lang w:eastAsia="ru-RU"/>
              </w:rPr>
              <w:t>Отметка о получении 2 экземпляра:</w:t>
            </w:r>
          </w:p>
          <w:p w:rsidR="00175800" w:rsidRPr="00175800" w:rsidRDefault="00175800" w:rsidP="00175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75800" w:rsidRPr="00175800" w:rsidRDefault="00175800" w:rsidP="00175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758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Подпись: ______________________</w:t>
            </w:r>
          </w:p>
          <w:p w:rsidR="00175800" w:rsidRPr="00175800" w:rsidRDefault="00175800" w:rsidP="00175800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580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Дата: </w:t>
            </w:r>
            <w:r w:rsidR="003F1F81" w:rsidRPr="00175800">
              <w:rPr>
                <w:rFonts w:ascii="Times New Roman" w:eastAsia="Calibri" w:hAnsi="Times New Roman" w:cs="Times New Roman"/>
              </w:rPr>
              <w:t>«</w:t>
            </w:r>
            <w:r w:rsidR="003F1F81">
              <w:rPr>
                <w:rFonts w:ascii="Times New Roman" w:eastAsia="Calibri" w:hAnsi="Times New Roman" w:cs="Times New Roman"/>
              </w:rPr>
              <w:t>_____</w:t>
            </w:r>
            <w:r w:rsidR="003F1F81" w:rsidRPr="00175800">
              <w:rPr>
                <w:rFonts w:ascii="Times New Roman" w:eastAsia="Calibri" w:hAnsi="Times New Roman" w:cs="Times New Roman"/>
              </w:rPr>
              <w:t xml:space="preserve">» </w:t>
            </w:r>
            <w:r w:rsidR="00CB5531">
              <w:rPr>
                <w:rFonts w:ascii="Times New Roman" w:eastAsia="Calibri" w:hAnsi="Times New Roman" w:cs="Times New Roman"/>
              </w:rPr>
              <w:t>_____________ 2019</w:t>
            </w:r>
            <w:r w:rsidR="003F1F81" w:rsidRPr="00175800">
              <w:rPr>
                <w:rFonts w:ascii="Times New Roman" w:eastAsia="Calibri" w:hAnsi="Times New Roman" w:cs="Times New Roman"/>
              </w:rPr>
              <w:t>г.</w:t>
            </w:r>
          </w:p>
        </w:tc>
      </w:tr>
    </w:tbl>
    <w:p w:rsidR="00175800" w:rsidRPr="00175800" w:rsidRDefault="00175800" w:rsidP="0017580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2164" w:rsidRPr="00175800" w:rsidRDefault="00092164" w:rsidP="00175800"/>
    <w:sectPr w:rsidR="00092164" w:rsidRPr="00175800" w:rsidSect="00433693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E4"/>
    <w:rsid w:val="00011633"/>
    <w:rsid w:val="00012C7E"/>
    <w:rsid w:val="0004303F"/>
    <w:rsid w:val="00061204"/>
    <w:rsid w:val="00092164"/>
    <w:rsid w:val="000A5074"/>
    <w:rsid w:val="000B47D4"/>
    <w:rsid w:val="00160606"/>
    <w:rsid w:val="00166CE5"/>
    <w:rsid w:val="00175800"/>
    <w:rsid w:val="00226E2D"/>
    <w:rsid w:val="00260474"/>
    <w:rsid w:val="0029216A"/>
    <w:rsid w:val="00303273"/>
    <w:rsid w:val="00343280"/>
    <w:rsid w:val="0036745C"/>
    <w:rsid w:val="003973FB"/>
    <w:rsid w:val="003A571E"/>
    <w:rsid w:val="003B2BF9"/>
    <w:rsid w:val="003D0B0B"/>
    <w:rsid w:val="003F1F81"/>
    <w:rsid w:val="00433693"/>
    <w:rsid w:val="00494B4E"/>
    <w:rsid w:val="00517D9C"/>
    <w:rsid w:val="00523BE2"/>
    <w:rsid w:val="005469BA"/>
    <w:rsid w:val="00745279"/>
    <w:rsid w:val="007711CB"/>
    <w:rsid w:val="007B3489"/>
    <w:rsid w:val="008076A3"/>
    <w:rsid w:val="0084247A"/>
    <w:rsid w:val="00905273"/>
    <w:rsid w:val="00917E8E"/>
    <w:rsid w:val="009D3C85"/>
    <w:rsid w:val="009F014A"/>
    <w:rsid w:val="00A85535"/>
    <w:rsid w:val="00A922FF"/>
    <w:rsid w:val="00AE2175"/>
    <w:rsid w:val="00AE2669"/>
    <w:rsid w:val="00B50786"/>
    <w:rsid w:val="00BA7578"/>
    <w:rsid w:val="00BB6D91"/>
    <w:rsid w:val="00BC0E69"/>
    <w:rsid w:val="00BD5D85"/>
    <w:rsid w:val="00C050CE"/>
    <w:rsid w:val="00C52EEC"/>
    <w:rsid w:val="00CB5531"/>
    <w:rsid w:val="00D13572"/>
    <w:rsid w:val="00D641CD"/>
    <w:rsid w:val="00E175BA"/>
    <w:rsid w:val="00E36EB5"/>
    <w:rsid w:val="00E87F1A"/>
    <w:rsid w:val="00EA59C0"/>
    <w:rsid w:val="00EF0C6A"/>
    <w:rsid w:val="00F17039"/>
    <w:rsid w:val="00F21C3A"/>
    <w:rsid w:val="00F413E4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7D196-98ED-4CF1-BE20-A776434C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3E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41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1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260nevsky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852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85270" TargetMode="External"/><Relationship Id="rId5" Type="http://schemas.openxmlformats.org/officeDocument/2006/relationships/hyperlink" Target="http://docs.cntd.ru/document/49908527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49908527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5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54</cp:revision>
  <cp:lastPrinted>2019-03-15T03:21:00Z</cp:lastPrinted>
  <dcterms:created xsi:type="dcterms:W3CDTF">2016-04-06T06:10:00Z</dcterms:created>
  <dcterms:modified xsi:type="dcterms:W3CDTF">2019-08-26T06:00:00Z</dcterms:modified>
</cp:coreProperties>
</file>